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201CA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B356BE">
        <w:rPr>
          <w:sz w:val="20"/>
          <w:lang w:val="hu-HU"/>
        </w:rPr>
        <w:t xml:space="preserve"> figyelemfelhívással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 szerint a mellékelt</w:t>
      </w:r>
      <w:r w:rsidR="00DD128A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DD128A">
        <w:rPr>
          <w:sz w:val="20"/>
          <w:lang w:val="hu-HU"/>
        </w:rPr>
        <w:t>egyszerűsített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</w:t>
      </w:r>
      <w:r w:rsidR="00DD128A" w:rsidRPr="00DD128A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B6674A" w:rsidRDefault="00B6674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EB21B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proofErr w:type="gram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proofErr w:type="gramEnd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</w:t>
      </w:r>
      <w:r w:rsidR="00DD128A">
        <w:rPr>
          <w:sz w:val="20"/>
          <w:lang w:val="hu-HU"/>
        </w:rPr>
        <w:t>egyszerűsített</w:t>
      </w:r>
      <w:r w:rsidR="00DD128A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beszámolóban 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„Ptk.”) a Társaságra vonatkozó társasági 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624E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C822F2" w:rsidRPr="00F84A2F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</w:p>
    <w:p w:rsidR="00C822F2" w:rsidRDefault="00C822F2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</w:p>
    <w:p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. december 31-ével végződő évre vonatkozó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éves beszámolóját másik könyvvizsgáló ellenőrizte, aki erre az </w:t>
      </w:r>
      <w:r w:rsidR="00DD128A">
        <w:rPr>
          <w:sz w:val="20"/>
          <w:lang w:val="hu-HU"/>
        </w:rPr>
        <w:t>egyszerűsített</w:t>
      </w:r>
      <w:r w:rsidR="00DD128A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beszámolóra vonatkozóan 20</w:t>
      </w:r>
      <w:r w:rsidR="0056231C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0" w:name="_GoBack"/>
      <w:bookmarkEnd w:id="0"/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DD128A">
        <w:rPr>
          <w:lang w:val="hu-HU"/>
        </w:rPr>
        <w:t>egyszerűsített</w:t>
      </w:r>
      <w:r w:rsidR="00DD128A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DD128A">
        <w:rPr>
          <w:lang w:val="hu-HU"/>
        </w:rPr>
        <w:t>egyszerűsített</w:t>
      </w:r>
      <w:r w:rsidR="00DD128A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</w:t>
      </w:r>
      <w:r w:rsidR="00DD128A">
        <w:rPr>
          <w:lang w:val="hu-HU"/>
        </w:rPr>
        <w:t>egyszerűsített</w:t>
      </w:r>
      <w:r w:rsidR="00DD128A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</w:t>
      </w:r>
      <w:r w:rsid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DD128A" w:rsidRPr="00DD128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kellő bizonyosságot szerezni arról,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és 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F01D2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F01D2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DD128A">
        <w:rPr>
          <w:sz w:val="20"/>
          <w:lang w:val="hu-HU"/>
        </w:rPr>
        <w:t>egyszerűsített</w:t>
      </w:r>
      <w:r w:rsidR="00DD128A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71930"/>
    <w:rsid w:val="001201CA"/>
    <w:rsid w:val="00126C0C"/>
    <w:rsid w:val="00357246"/>
    <w:rsid w:val="00380C69"/>
    <w:rsid w:val="004360B3"/>
    <w:rsid w:val="004A0F96"/>
    <w:rsid w:val="004C7853"/>
    <w:rsid w:val="0056231C"/>
    <w:rsid w:val="005624E7"/>
    <w:rsid w:val="005F7E36"/>
    <w:rsid w:val="00746122"/>
    <w:rsid w:val="00751D9A"/>
    <w:rsid w:val="007678E6"/>
    <w:rsid w:val="008957C3"/>
    <w:rsid w:val="008F4ADF"/>
    <w:rsid w:val="009D2470"/>
    <w:rsid w:val="00AB2EE5"/>
    <w:rsid w:val="00B10121"/>
    <w:rsid w:val="00B356BE"/>
    <w:rsid w:val="00B4091C"/>
    <w:rsid w:val="00B6674A"/>
    <w:rsid w:val="00BE70DB"/>
    <w:rsid w:val="00C75346"/>
    <w:rsid w:val="00C822F2"/>
    <w:rsid w:val="00CB6299"/>
    <w:rsid w:val="00DD128A"/>
    <w:rsid w:val="00E018B0"/>
    <w:rsid w:val="00E70C6A"/>
    <w:rsid w:val="00E937A5"/>
    <w:rsid w:val="00EB21BD"/>
    <w:rsid w:val="00EC2035"/>
    <w:rsid w:val="00F01D20"/>
    <w:rsid w:val="00F22A6F"/>
    <w:rsid w:val="00F84A2F"/>
    <w:rsid w:val="00F86A33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246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1039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5</cp:revision>
  <dcterms:created xsi:type="dcterms:W3CDTF">2017-02-14T09:49:00Z</dcterms:created>
  <dcterms:modified xsi:type="dcterms:W3CDTF">2017-02-20T13:35:00Z</dcterms:modified>
</cp:coreProperties>
</file>