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proofErr w:type="spellStart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>Az</w:t>
      </w:r>
      <w:proofErr w:type="spellEnd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 ABC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intézmény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vezetésének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,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irányító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szervének</w:t>
      </w:r>
      <w:proofErr w:type="spellEnd"/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 („az Intézmény”) 201X.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E70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 teljesített költsé</w:t>
      </w:r>
      <w:r w:rsidR="00FD42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FD42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E Ft, maradvány 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201X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– melyben az eszközök és források egyező végösszege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 szerinti 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proofErr w:type="gram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</w:t>
      </w:r>
      <w:proofErr w:type="gramStart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és  az</w:t>
      </w:r>
      <w:proofErr w:type="gram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</w:t>
      </w:r>
      <w:proofErr w:type="spellStart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nykimutatásból</w:t>
      </w:r>
      <w:proofErr w:type="spellEnd"/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kiegészítő mellékletből áll. </w:t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évi éves költségvetésének teljesítéséről, az Intézmény 201X.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az államháztartás számviteléről szóló 4/2013. (I. 11.) Korm. rendelettel (a továbbiakban:</w:t>
      </w:r>
      <w:r w:rsidR="008477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</w:t>
      </w:r>
      <w:r w:rsidR="008477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viteléről szóló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1E7007" w:rsidRPr="002E4B5B" w:rsidRDefault="004E6423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beszámoló </w:t>
      </w:r>
      <w:proofErr w:type="gramStart"/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által</w:t>
      </w:r>
      <w:r w:rsidR="001E700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1E700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üggetlenek vagyunk az Intézménytől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és ugyanezen etikai követelményekkel összhangban eleget tettünk egyéb etikai felelősségeinknek is.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>, 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érvényesülését, különös tekintettel a beszámolással érintett időszakban bekövetkezett</w:t>
      </w:r>
      <w:r w:rsidR="00473EB6">
        <w:rPr>
          <w:color w:val="000000"/>
          <w:lang w:val="hu-HU"/>
        </w:rPr>
        <w:t>, illetve a beszámolási időszakot követő költségvetési évre tervezett szervezeti és feladatváltozásokra</w:t>
      </w:r>
      <w:r w:rsidR="00E817A4">
        <w:rPr>
          <w:color w:val="000000"/>
          <w:lang w:val="hu-HU"/>
        </w:rPr>
        <w:t>, valamint a vezetés felel a vállalkozás folytatásának elvén alapuló számvitel éves költségvetési beszámolóban való alkalmazásáért.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lastRenderedPageBreak/>
        <w:t>[</w:t>
      </w: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>
        <w:rPr>
          <w:spacing w:val="1"/>
          <w:lang w:val="hu-HU"/>
        </w:rPr>
        <w:t>]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:rsidR="001E7007" w:rsidRPr="002E4B5B" w:rsidRDefault="001E700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</w:t>
      </w:r>
      <w:proofErr w:type="gram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elbecsülöm(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a </w:t>
      </w:r>
      <w:r w:rsidR="00473EB6">
        <w:rPr>
          <w:rFonts w:ascii="Times New Roman" w:hAnsi="Times New Roman"/>
          <w:sz w:val="20"/>
          <w:szCs w:val="20"/>
          <w:lang w:val="hu-HU"/>
        </w:rPr>
        <w:t xml:space="preserve">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átfogó prezentálását,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1E7007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D42BE" w:rsidRDefault="00FD42BE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D42BE" w:rsidRDefault="00FD42BE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D42BE" w:rsidRDefault="00FD42BE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proofErr w:type="gram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</w:t>
      </w:r>
      <w:r w:rsidR="007375D8">
        <w:rPr>
          <w:rFonts w:ascii="Times New Roman" w:hAnsi="Times New Roman"/>
          <w:spacing w:val="-4"/>
          <w:sz w:val="20"/>
          <w:szCs w:val="20"/>
          <w:lang w:val="hu-HU"/>
        </w:rPr>
        <w:t>l</w:t>
      </w:r>
      <w:r w:rsidR="0001238B">
        <w:rPr>
          <w:rFonts w:ascii="Times New Roman" w:hAnsi="Times New Roman"/>
          <w:spacing w:val="-4"/>
          <w:sz w:val="20"/>
          <w:szCs w:val="20"/>
          <w:lang w:val="hu-HU"/>
        </w:rPr>
        <w:t>apításait, beleértve az</w:t>
      </w:r>
      <w:r w:rsidR="007375D8">
        <w:rPr>
          <w:rFonts w:ascii="Times New Roman" w:hAnsi="Times New Roman"/>
          <w:spacing w:val="-4"/>
          <w:sz w:val="20"/>
          <w:szCs w:val="20"/>
          <w:lang w:val="hu-HU"/>
        </w:rPr>
        <w:t xml:space="preserve"> Intézmény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nak 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a könyvvizsgálatom(</w:t>
      </w:r>
      <w:proofErr w:type="spell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azonosí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tott jelentős hiányosságai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 xml:space="preserve">Könyvvizsgáló </w:t>
      </w:r>
      <w:proofErr w:type="spellStart"/>
      <w:r w:rsidRPr="002E4B5B">
        <w:rPr>
          <w:iCs/>
          <w:spacing w:val="-2"/>
          <w:sz w:val="20"/>
        </w:rPr>
        <w:t>cég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képviselőjének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aláírása</w:t>
      </w:r>
      <w:proofErr w:type="spellEnd"/>
      <w:r w:rsidRPr="002E4B5B">
        <w:rPr>
          <w:iCs/>
          <w:spacing w:val="-2"/>
          <w:sz w:val="20"/>
        </w:rPr>
        <w:tab/>
      </w:r>
      <w:proofErr w:type="spellStart"/>
      <w:r w:rsidRPr="002E4B5B">
        <w:rPr>
          <w:iCs/>
          <w:spacing w:val="-2"/>
          <w:sz w:val="20"/>
        </w:rPr>
        <w:t>Kamarai</w:t>
      </w:r>
      <w:proofErr w:type="spellEnd"/>
      <w:r w:rsidRPr="002E4B5B">
        <w:rPr>
          <w:iCs/>
          <w:spacing w:val="-2"/>
          <w:sz w:val="20"/>
        </w:rPr>
        <w:t xml:space="preserve"> tag </w:t>
      </w:r>
      <w:proofErr w:type="spellStart"/>
      <w:r w:rsidRPr="002E4B5B">
        <w:rPr>
          <w:iCs/>
          <w:spacing w:val="-2"/>
          <w:sz w:val="20"/>
        </w:rPr>
        <w:t>könyvvizsgáló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aláírása</w:t>
      </w:r>
      <w:proofErr w:type="spellEnd"/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proofErr w:type="spellStart"/>
      <w:r w:rsidRPr="002E4B5B">
        <w:rPr>
          <w:iCs/>
          <w:spacing w:val="-2"/>
          <w:sz w:val="20"/>
        </w:rPr>
        <w:t>Képviseletre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jogosult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neve</w:t>
      </w:r>
      <w:proofErr w:type="spellEnd"/>
      <w:r w:rsidRPr="002E4B5B">
        <w:rPr>
          <w:iCs/>
          <w:spacing w:val="-2"/>
          <w:sz w:val="20"/>
        </w:rPr>
        <w:tab/>
      </w:r>
      <w:proofErr w:type="spellStart"/>
      <w:r w:rsidRPr="002E4B5B">
        <w:rPr>
          <w:iCs/>
          <w:spacing w:val="-2"/>
          <w:sz w:val="20"/>
        </w:rPr>
        <w:t>Kamarai</w:t>
      </w:r>
      <w:proofErr w:type="spellEnd"/>
      <w:r w:rsidRPr="002E4B5B">
        <w:rPr>
          <w:iCs/>
          <w:spacing w:val="-2"/>
          <w:sz w:val="20"/>
        </w:rPr>
        <w:t xml:space="preserve"> tag </w:t>
      </w:r>
      <w:proofErr w:type="spellStart"/>
      <w:r w:rsidRPr="002E4B5B">
        <w:rPr>
          <w:iCs/>
          <w:spacing w:val="-2"/>
          <w:sz w:val="20"/>
        </w:rPr>
        <w:t>könyvvizsgáló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neve</w:t>
      </w:r>
      <w:proofErr w:type="spellEnd"/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 xml:space="preserve">Könyvvizsgáló </w:t>
      </w:r>
      <w:proofErr w:type="spellStart"/>
      <w:r w:rsidRPr="002E4B5B">
        <w:rPr>
          <w:iCs/>
          <w:spacing w:val="-2"/>
          <w:sz w:val="20"/>
        </w:rPr>
        <w:t>cég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neve</w:t>
      </w:r>
      <w:proofErr w:type="spellEnd"/>
      <w:r w:rsidRPr="002E4B5B">
        <w:rPr>
          <w:iCs/>
          <w:spacing w:val="-2"/>
          <w:sz w:val="20"/>
        </w:rPr>
        <w:tab/>
      </w:r>
      <w:proofErr w:type="spellStart"/>
      <w:r w:rsidRPr="002E4B5B">
        <w:rPr>
          <w:iCs/>
          <w:spacing w:val="-2"/>
          <w:sz w:val="20"/>
        </w:rPr>
        <w:t>Nyilvántartási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szám</w:t>
      </w:r>
      <w:proofErr w:type="spellEnd"/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 xml:space="preserve">Könyvvizsgáló </w:t>
      </w:r>
      <w:proofErr w:type="spellStart"/>
      <w:r w:rsidRPr="002E4B5B">
        <w:rPr>
          <w:iCs/>
          <w:spacing w:val="-2"/>
          <w:sz w:val="20"/>
        </w:rPr>
        <w:t>cégszékhelye</w:t>
      </w:r>
      <w:proofErr w:type="spellEnd"/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proofErr w:type="spellStart"/>
      <w:r w:rsidRPr="002E4B5B">
        <w:rPr>
          <w:iCs/>
          <w:spacing w:val="-2"/>
          <w:sz w:val="20"/>
        </w:rPr>
        <w:t>Nyilvántartási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szám</w:t>
      </w:r>
      <w:proofErr w:type="spellEnd"/>
    </w:p>
    <w:p w:rsidR="008F4ADF" w:rsidRDefault="008F4ADF"/>
    <w:sectPr w:rsidR="008F4ADF" w:rsidSect="00C870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5C" w:rsidRDefault="0040775C" w:rsidP="00E27670">
      <w:pPr>
        <w:spacing w:after="0" w:line="240" w:lineRule="auto"/>
      </w:pPr>
      <w:r>
        <w:separator/>
      </w:r>
    </w:p>
  </w:endnote>
  <w:endnote w:type="continuationSeparator" w:id="0">
    <w:p w:rsidR="0040775C" w:rsidRDefault="0040775C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9956"/>
      <w:docPartObj>
        <w:docPartGallery w:val="Page Numbers (Bottom of Page)"/>
        <w:docPartUnique/>
      </w:docPartObj>
    </w:sdtPr>
    <w:sdtContent>
      <w:p w:rsidR="00E27670" w:rsidRDefault="00476427">
        <w:pPr>
          <w:pStyle w:val="llb"/>
          <w:jc w:val="right"/>
        </w:pPr>
        <w:fldSimple w:instr=" PAGE   \* MERGEFORMAT ">
          <w:r w:rsidR="00847728">
            <w:rPr>
              <w:noProof/>
            </w:rPr>
            <w:t>1</w:t>
          </w:r>
        </w:fldSimple>
      </w:p>
    </w:sdtContent>
  </w:sdt>
  <w:p w:rsidR="00E27670" w:rsidRDefault="00E276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5C" w:rsidRDefault="0040775C" w:rsidP="00E27670">
      <w:pPr>
        <w:spacing w:after="0" w:line="240" w:lineRule="auto"/>
      </w:pPr>
      <w:r>
        <w:separator/>
      </w:r>
    </w:p>
  </w:footnote>
  <w:footnote w:type="continuationSeparator" w:id="0">
    <w:p w:rsidR="0040775C" w:rsidRDefault="0040775C" w:rsidP="00E2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07"/>
    <w:rsid w:val="0001238B"/>
    <w:rsid w:val="000E77FC"/>
    <w:rsid w:val="00175445"/>
    <w:rsid w:val="001E7007"/>
    <w:rsid w:val="00282D97"/>
    <w:rsid w:val="0040775C"/>
    <w:rsid w:val="004703AA"/>
    <w:rsid w:val="00473EB6"/>
    <w:rsid w:val="00476427"/>
    <w:rsid w:val="004E6423"/>
    <w:rsid w:val="004F4A1D"/>
    <w:rsid w:val="004F6F3E"/>
    <w:rsid w:val="00691307"/>
    <w:rsid w:val="006A16F9"/>
    <w:rsid w:val="006E4619"/>
    <w:rsid w:val="007375D8"/>
    <w:rsid w:val="007E37F2"/>
    <w:rsid w:val="00847728"/>
    <w:rsid w:val="008E16F9"/>
    <w:rsid w:val="008F4ADF"/>
    <w:rsid w:val="00916903"/>
    <w:rsid w:val="009D2CC3"/>
    <w:rsid w:val="00A77C5B"/>
    <w:rsid w:val="00AA3640"/>
    <w:rsid w:val="00C13AC3"/>
    <w:rsid w:val="00C55B25"/>
    <w:rsid w:val="00C87070"/>
    <w:rsid w:val="00CD28E9"/>
    <w:rsid w:val="00E27670"/>
    <w:rsid w:val="00E817A4"/>
    <w:rsid w:val="00EF42CF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Dr. Printz János</cp:lastModifiedBy>
  <cp:revision>3</cp:revision>
  <cp:lastPrinted>2017-01-24T21:17:00Z</cp:lastPrinted>
  <dcterms:created xsi:type="dcterms:W3CDTF">2017-03-01T08:11:00Z</dcterms:created>
  <dcterms:modified xsi:type="dcterms:W3CDTF">2017-03-01T08:12:00Z</dcterms:modified>
</cp:coreProperties>
</file>